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62BA111" w:rsidP="762BA111" w:rsidRDefault="762BA111" w14:paraId="74CD7647" w14:textId="0EA649E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All necessary installers and guides can be found at:</w:t>
      </w:r>
    </w:p>
    <w:p w:rsidR="6B31B353" w:rsidP="6B31B353" w:rsidRDefault="6B31B353" w14:paraId="4478377F" w14:textId="06BA6CB5">
      <w:pPr>
        <w:pStyle w:val="Normal"/>
      </w:pPr>
      <w:hyperlink r:id="R986e2c0acd4a4d66">
        <w:r w:rsidRPr="6B31B353" w:rsidR="6B31B353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https://github.com/danielaoliveira/FIRMA-UserStudy-UF</w:t>
        </w:r>
      </w:hyperlink>
    </w:p>
    <w:p w:rsidR="6B31B353" w:rsidP="762BA111" w:rsidRDefault="6B31B353" w14:paraId="10CA3BAB" w14:textId="4E9CE79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62BA111" w:rsidP="762BA111" w:rsidRDefault="762BA111" w14:paraId="43667307" w14:textId="3E020592">
      <w:pPr>
        <w:pStyle w:val="Normal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762BA111" w:rsidR="762BA111">
        <w:rPr>
          <w:rFonts w:ascii="Calibri" w:hAnsi="Calibri" w:eastAsia="Calibri" w:cs="Calibri"/>
          <w:noProof w:val="0"/>
          <w:sz w:val="32"/>
          <w:szCs w:val="32"/>
          <w:lang w:val="en-US"/>
        </w:rPr>
        <w:t>Download:</w:t>
      </w:r>
    </w:p>
    <w:p w:rsidR="762BA111" w:rsidP="762BA111" w:rsidRDefault="762BA111" w14:paraId="0A4AFF8A" w14:textId="6020310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69F1A981" wp14:anchorId="72DD76AC">
            <wp:extent cx="4572000" cy="2781300"/>
            <wp:effectExtent l="0" t="0" r="0" b="0"/>
            <wp:docPr id="477409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9e1bd41e8342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BA111" w:rsidP="762BA111" w:rsidRDefault="762BA111" w14:paraId="2F3186F6" w14:textId="36EDCE8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1: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Open the link in a browser</w:t>
      </w:r>
    </w:p>
    <w:p w:rsidR="762BA111" w:rsidP="762BA111" w:rsidRDefault="762BA111" w14:paraId="00573B8E" w14:textId="7C2840A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62BA111" w:rsidP="762BA111" w:rsidRDefault="762BA111" w14:paraId="32F9261F" w14:textId="69F16C2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7D79D8C2" wp14:anchorId="3E7D1022">
            <wp:extent cx="4572000" cy="2781300"/>
            <wp:effectExtent l="0" t="0" r="0" b="0"/>
            <wp:docPr id="1235651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b3d0222dc48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BA111" w:rsidP="762BA111" w:rsidRDefault="762BA111" w14:paraId="52F80F28" w14:textId="2DF5AE9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2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Click on “Clone or download” and then select “Download ZIP”</w:t>
      </w:r>
    </w:p>
    <w:p w:rsidR="762BA111" w:rsidP="762BA111" w:rsidRDefault="762BA111" w14:paraId="248C3C12" w14:textId="52BA6C5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62BA111" w:rsidP="762BA111" w:rsidRDefault="762BA111" w14:paraId="4840A848" w14:textId="77A44BE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426BB701" wp14:anchorId="260E4B27">
            <wp:extent cx="4572000" cy="2781300"/>
            <wp:effectExtent l="0" t="0" r="0" b="0"/>
            <wp:docPr id="1817377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0faaee8c6c46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BA111" w:rsidP="762BA111" w:rsidRDefault="762BA111" w14:paraId="0BD4FDC5" w14:textId="5658046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3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Zip containing installers and instructions is downloaded</w:t>
      </w:r>
    </w:p>
    <w:p w:rsidR="762BA111" w:rsidP="762BA111" w:rsidRDefault="762BA111" w14:paraId="68CBD411" w14:textId="0D11261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62BA111" w:rsidP="762BA111" w:rsidRDefault="762BA111" w14:paraId="79B68B78" w14:textId="562E125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2FA9DB38" wp14:anchorId="2D1AF3FF">
            <wp:extent cx="4572000" cy="2781300"/>
            <wp:effectExtent l="0" t="0" r="0" b="0"/>
            <wp:docPr id="675390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b0744c242045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BA111" w:rsidP="762BA111" w:rsidRDefault="762BA111" w14:paraId="69290B2C" w14:textId="78C881F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4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Once the zip is successfully downloaded, open the folder where the file is downloaded</w:t>
      </w:r>
    </w:p>
    <w:p w:rsidR="762BA111" w:rsidP="762BA111" w:rsidRDefault="762BA111" w14:paraId="761C6A9F" w14:textId="7B6916E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62BA111" w:rsidP="762BA111" w:rsidRDefault="762BA111" w14:paraId="410B8113" w14:textId="40D1C61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5DA5B1D4" wp14:anchorId="466B758F">
            <wp:extent cx="4572000" cy="2781300"/>
            <wp:effectExtent l="0" t="0" r="0" b="0"/>
            <wp:docPr id="1615189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c2d22e7f084f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762BA111" w:rsidP="762BA111" w:rsidRDefault="762BA111" w14:paraId="7579159B" w14:textId="19E35C8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5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Extract the contents of the downloaded file</w:t>
      </w:r>
    </w:p>
    <w:p w:rsidR="762BA111" w:rsidP="762BA111" w:rsidRDefault="762BA111" w14:paraId="5A6E9EE7" w14:textId="1951A8F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62BA111" w:rsidP="762BA111" w:rsidRDefault="762BA111" w14:paraId="715C39C9" w14:textId="4CB4D16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62732F17" wp14:anchorId="4C80D200">
            <wp:extent cx="4572000" cy="2781300"/>
            <wp:effectExtent l="0" t="0" r="0" b="0"/>
            <wp:docPr id="741589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33703903294b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BA111" w:rsidP="762BA111" w:rsidRDefault="762BA111" w14:paraId="25827A7E" w14:textId="538A2B9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6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: Choose a folder where the contents can be extracted</w:t>
      </w:r>
    </w:p>
    <w:p w:rsidR="762BA111" w:rsidP="762BA111" w:rsidRDefault="762BA111" w14:paraId="795439B0" w14:textId="3A3B070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62BA111" w:rsidP="762BA111" w:rsidRDefault="762BA111" w14:paraId="1B157B61" w14:textId="7B6D0FA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7F5ED1BF" wp14:anchorId="1683A39F">
            <wp:extent cx="4572000" cy="2667000"/>
            <wp:effectExtent l="0" t="0" r="0" b="0"/>
            <wp:docPr id="1567511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a3c5f0b13a44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BA111" w:rsidP="762BA111" w:rsidRDefault="762BA111" w14:paraId="1F6AF8A0" w14:textId="345E3AE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7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762BA111" w:rsidR="762BA111">
        <w:rPr>
          <w:rFonts w:ascii="Calibri" w:hAnsi="Calibri" w:eastAsia="Calibri" w:cs="Calibri"/>
          <w:noProof w:val="0"/>
          <w:sz w:val="22"/>
          <w:szCs w:val="22"/>
          <w:lang w:val="en-US"/>
        </w:rPr>
        <w:t>All necessary files are downloaded now. Begin with installation</w:t>
      </w:r>
    </w:p>
    <w:p w:rsidR="762BA111" w:rsidP="762BA111" w:rsidRDefault="762BA111" w14:paraId="0651D8A9" w14:textId="5B6F6B3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62BA111" w:rsidP="762BA111" w:rsidRDefault="762BA111" w14:paraId="5534F9D1" w14:textId="275E4E8D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62BA111" w:rsidP="762BA111" w:rsidRDefault="762BA111" w14:paraId="7C642709" w14:textId="16235272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762BA111" w:rsidRDefault="2A0339C2" w14:paraId="14F2EAAE" w14:textId="6269D992">
      <w:pPr>
        <w:pStyle w:val="Normal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762BA111" w:rsidR="762BA111">
        <w:rPr>
          <w:rFonts w:ascii="Calibri" w:hAnsi="Calibri" w:eastAsia="Calibri" w:cs="Calibri"/>
          <w:noProof w:val="0"/>
          <w:sz w:val="32"/>
          <w:szCs w:val="32"/>
          <w:lang w:val="en-US"/>
        </w:rPr>
        <w:t>Installation:</w:t>
      </w:r>
    </w:p>
    <w:p w:rsidR="6B31B353" w:rsidP="2A0339C2" w:rsidRDefault="6B31B353" w14:paraId="1EEDB8BC" w14:textId="2696D8D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723ADD6A" wp14:anchorId="10016B46">
            <wp:extent cx="4572000" cy="2781300"/>
            <wp:effectExtent l="0" t="0" r="0" b="0"/>
            <wp:docPr id="1760588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1cbd7225e9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6BA87F46" w14:textId="1544CFC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Step 1: User right click on "UsageResearch.zip" and select "Extract All"</w:t>
      </w:r>
    </w:p>
    <w:p w:rsidR="6B31B353" w:rsidP="2A0339C2" w:rsidRDefault="6B31B353" w14:paraId="3BC40FA5" w14:textId="1D108C8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7BC8B14F" w14:textId="724994F2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7B35D727" wp14:anchorId="4454D693">
            <wp:extent cx="4572000" cy="2781300"/>
            <wp:effectExtent l="0" t="0" r="0" b="0"/>
            <wp:docPr id="1694489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47c801b0ec4f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790677B0" w14:textId="412CE10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2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Choose a folder where the contents can be extracted</w:t>
      </w:r>
    </w:p>
    <w:p w:rsidR="2A0339C2" w:rsidP="2A0339C2" w:rsidRDefault="2A0339C2" w14:paraId="19AEF433" w14:textId="0BB3F40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5C861A7E" w14:textId="10329BD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0988CBD4" wp14:anchorId="7EFE9F1C">
            <wp:extent cx="4572000" cy="2781300"/>
            <wp:effectExtent l="0" t="0" r="0" b="0"/>
            <wp:docPr id="48103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ca7eb8818544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0BEABD57" w14:textId="20BD129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Step 3: On successfully extracting the installer, open the folder</w:t>
      </w:r>
    </w:p>
    <w:p w:rsidR="2A0339C2" w:rsidP="2A0339C2" w:rsidRDefault="2A0339C2" w14:paraId="416854D2" w14:textId="45D2AE5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10485C9F" w14:textId="40B334D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42C31F9A" wp14:anchorId="44777C44">
            <wp:extent cx="4572000" cy="2781300"/>
            <wp:effectExtent l="0" t="0" r="0" b="0"/>
            <wp:docPr id="1103145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f74318b12c45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4F11F690" w14:textId="7F09E74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4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Right-click on Install.bat and select “Run as Administrator”</w:t>
      </w:r>
    </w:p>
    <w:p w:rsidR="2A0339C2" w:rsidP="2A0339C2" w:rsidRDefault="2A0339C2" w14:paraId="3AB0F38F" w14:textId="6760CC2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46222394" w14:textId="7E22ACE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12B5E3E5" wp14:anchorId="5EA4D8FA">
            <wp:extent cx="4572000" cy="2781300"/>
            <wp:effectExtent l="0" t="0" r="0" b="0"/>
            <wp:docPr id="656978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8cd62c323147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5A88EE7D" w14:textId="2469852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5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A prompt is shown to enter Participant-ID, Name and E-mail</w:t>
      </w:r>
    </w:p>
    <w:p w:rsidR="2A0339C2" w:rsidP="2A0339C2" w:rsidRDefault="2A0339C2" w14:paraId="17A4CEBE" w14:textId="0FFB4D3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20D74C16" w14:textId="373C31D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223A1A17" wp14:anchorId="298C1E7B">
            <wp:extent cx="4572000" cy="2781300"/>
            <wp:effectExtent l="0" t="0" r="0" b="0"/>
            <wp:docPr id="539857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ccb8aeec945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4E3A116E" w14:textId="4EC23C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6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Enter the Participant-ID assigned to you</w:t>
      </w:r>
    </w:p>
    <w:p w:rsidR="2A0339C2" w:rsidP="2A0339C2" w:rsidRDefault="2A0339C2" w14:paraId="18FB8D88" w14:textId="7F5450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0792C95C" w14:textId="089B193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1D008D25" wp14:anchorId="34770527">
            <wp:extent cx="4572000" cy="2781300"/>
            <wp:effectExtent l="0" t="0" r="0" b="0"/>
            <wp:docPr id="694546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88a7c32b1f4c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0781150D" w14:textId="066B59E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7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Enter Participant name</w:t>
      </w:r>
    </w:p>
    <w:p w:rsidR="2A0339C2" w:rsidP="2A0339C2" w:rsidRDefault="2A0339C2" w14:paraId="41915F6B" w14:textId="3B44F2F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64E51D7A" w14:textId="0233E45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5F603CA7" wp14:anchorId="6D5F953A">
            <wp:extent cx="4572000" cy="2781300"/>
            <wp:effectExtent l="0" t="0" r="0" b="0"/>
            <wp:docPr id="318584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2c059730f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77B44FB8" w14:textId="7F23D6A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Step 8: Enter Participant E-mail</w:t>
      </w:r>
    </w:p>
    <w:p w:rsidR="2A0339C2" w:rsidP="2A0339C2" w:rsidRDefault="2A0339C2" w14:paraId="7623BD4F" w14:textId="11BF366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2CDB43E7" w14:textId="5FB180E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2F3210E6" wp14:anchorId="20AD41EE">
            <wp:extent cx="4572000" cy="2657475"/>
            <wp:effectExtent l="0" t="0" r="0" b="0"/>
            <wp:docPr id="2082434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c59dd2a07241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6227528F" w14:textId="75DB222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9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All necessary tools are installed. Please hit enter to complete installation. The system goes for a reboot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7538F8E"/>
  <w15:docId w15:val="{92f7f203-7187-413d-aa3f-404008a4c911}"/>
  <w:rsids>
    <w:rsidRoot w:val="1A02B5BB"/>
    <w:rsid w:val="07538F8E"/>
    <w:rsid w:val="1A02B5BB"/>
    <w:rsid w:val="2A0339C2"/>
    <w:rsid w:val="6B31B353"/>
    <w:rsid w:val="762BA11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github.com/danielaoliveira/FIRMA-UserStudy-UF" TargetMode="External" Id="R986e2c0acd4a4d66" /><Relationship Type="http://schemas.openxmlformats.org/officeDocument/2006/relationships/image" Target="/media/image.png" Id="Rbc1cbd7225e94c34" /><Relationship Type="http://schemas.openxmlformats.org/officeDocument/2006/relationships/image" Target="/media/image2.png" Id="Rbb47c801b0ec4f46" /><Relationship Type="http://schemas.openxmlformats.org/officeDocument/2006/relationships/image" Target="/media/image3.png" Id="R53ca7eb8818544e9" /><Relationship Type="http://schemas.openxmlformats.org/officeDocument/2006/relationships/image" Target="/media/image4.png" Id="R9bf74318b12c45f3" /><Relationship Type="http://schemas.openxmlformats.org/officeDocument/2006/relationships/image" Target="/media/image5.png" Id="R6b8cd62c32314775" /><Relationship Type="http://schemas.openxmlformats.org/officeDocument/2006/relationships/image" Target="/media/image6.png" Id="Rf74ccb8aeec945b6" /><Relationship Type="http://schemas.openxmlformats.org/officeDocument/2006/relationships/image" Target="/media/image7.png" Id="Raf88a7c32b1f4ce5" /><Relationship Type="http://schemas.openxmlformats.org/officeDocument/2006/relationships/image" Target="/media/image8.png" Id="R9592c059730f4a99" /><Relationship Type="http://schemas.openxmlformats.org/officeDocument/2006/relationships/image" Target="/media/image9.png" Id="Rf5c59dd2a072412d" /><Relationship Type="http://schemas.openxmlformats.org/officeDocument/2006/relationships/image" Target="/media/imagea.png" Id="R399e1bd41e834278" /><Relationship Type="http://schemas.openxmlformats.org/officeDocument/2006/relationships/image" Target="/media/imageb.png" Id="Rfe3b3d0222dc48ea" /><Relationship Type="http://schemas.openxmlformats.org/officeDocument/2006/relationships/image" Target="/media/imagec.png" Id="R360faaee8c6c46b1" /><Relationship Type="http://schemas.openxmlformats.org/officeDocument/2006/relationships/image" Target="/media/imaged.png" Id="R75b0744c24204513" /><Relationship Type="http://schemas.openxmlformats.org/officeDocument/2006/relationships/image" Target="/media/imagee.png" Id="Rc9c2d22e7f084f46" /><Relationship Type="http://schemas.openxmlformats.org/officeDocument/2006/relationships/image" Target="/media/imagef.png" Id="R0033703903294be9" /><Relationship Type="http://schemas.openxmlformats.org/officeDocument/2006/relationships/image" Target="/media/image10.png" Id="Rc7a3c5f0b13a44c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2019-05-15T17:36:15.5373450Z</dcterms:created>
  <dcterms:modified xsi:type="dcterms:W3CDTF">2019-05-15T20:53:29.8578020Z</dcterms:modified>
  <dc:creator>Kulkarni,Ramchandra Anil</dc:creator>
  <lastModifiedBy>Kulkarni,Ramchandra Anil</lastModifiedBy>
</coreProperties>
</file>